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C9" w:rsidRPr="00667E85" w:rsidRDefault="00E91DC9" w:rsidP="00667E85">
      <w:pPr>
        <w:spacing w:after="54" w:line="240" w:lineRule="auto"/>
        <w:jc w:val="both"/>
        <w:textAlignment w:val="baseline"/>
        <w:rPr>
          <w:rFonts w:ascii="Times New Roman" w:eastAsia="Times New Roman" w:hAnsi="Times New Roman" w:cs="Times New Roman"/>
          <w:b/>
          <w:bCs/>
          <w:color w:val="333333"/>
          <w:sz w:val="24"/>
          <w:szCs w:val="24"/>
        </w:rPr>
      </w:pPr>
      <w:r w:rsidRPr="00E91DC9">
        <w:rPr>
          <w:rFonts w:ascii="Times New Roman" w:eastAsia="Times New Roman" w:hAnsi="Times New Roman" w:cs="Times New Roman"/>
          <w:b/>
          <w:bCs/>
          <w:color w:val="333333"/>
          <w:sz w:val="24"/>
          <w:szCs w:val="24"/>
          <w:bdr w:val="none" w:sz="0" w:space="0" w:color="auto" w:frame="1"/>
        </w:rPr>
        <w:t>Nhân dịp kỷ niệm 131 năm Ngày sinh Chủ tịch Hồ Chí Minh (19/5/1890 -19/5/2021) và bầu cử Đại biểu Quốc hội khóa XV, đại biểu Hội đồng nhân dân các cấp nhiệm kỳ 2021-2026 (ngày 23/5/2021), Giáo sư, Tiến sỹ Nguyễn Phú Trọng, Tổng Bí thư Ban Chấp hành Trung ương Đảng Cộng sản Việt Nam có bài viết quan trọng: "Một số vấn đề lý luận và thực tiễn về chủ nghĩa xã hội và con đường đi lên chủ nghĩa xã hội ở Việt Nam."</w:t>
      </w:r>
      <w:r w:rsidRPr="00E91DC9">
        <w:rPr>
          <w:rFonts w:ascii="Times New Roman" w:eastAsia="Times New Roman" w:hAnsi="Times New Roman" w:cs="Times New Roman"/>
          <w:b/>
          <w:bCs/>
          <w:color w:val="333333"/>
          <w:sz w:val="24"/>
          <w:szCs w:val="24"/>
          <w:bdr w:val="none" w:sz="0" w:space="0" w:color="auto" w:frame="1"/>
        </w:rPr>
        <w:br/>
      </w:r>
      <w:r w:rsidRPr="00E91DC9">
        <w:rPr>
          <w:rFonts w:ascii="Times New Roman" w:eastAsia="Times New Roman" w:hAnsi="Times New Roman" w:cs="Times New Roman"/>
          <w:b/>
          <w:bCs/>
          <w:color w:val="333333"/>
          <w:sz w:val="24"/>
          <w:szCs w:val="24"/>
          <w:bdr w:val="none" w:sz="0" w:space="0" w:color="auto" w:frame="1"/>
        </w:rPr>
        <w:br/>
      </w:r>
      <w:r w:rsidRPr="00667E85">
        <w:rPr>
          <w:rFonts w:ascii="Times New Roman" w:eastAsia="Times New Roman" w:hAnsi="Times New Roman" w:cs="Times New Roman"/>
          <w:b/>
          <w:bCs/>
          <w:color w:val="333333"/>
          <w:sz w:val="24"/>
          <w:szCs w:val="24"/>
          <w:bdr w:val="none" w:sz="0" w:space="0" w:color="auto" w:frame="1"/>
        </w:rPr>
        <w:t>Liên đoàn Lao động tỉnh Đắk Lắk</w:t>
      </w:r>
      <w:r w:rsidRPr="00E91DC9">
        <w:rPr>
          <w:rFonts w:ascii="Times New Roman" w:eastAsia="Times New Roman" w:hAnsi="Times New Roman" w:cs="Times New Roman"/>
          <w:b/>
          <w:bCs/>
          <w:color w:val="333333"/>
          <w:sz w:val="24"/>
          <w:szCs w:val="24"/>
          <w:bdr w:val="none" w:sz="0" w:space="0" w:color="auto" w:frame="1"/>
        </w:rPr>
        <w:t xml:space="preserve"> trân trọng giới thiệu toàn văn bài viết:</w:t>
      </w:r>
      <w:r w:rsidRPr="00667E85">
        <w:rPr>
          <w:rFonts w:ascii="Times New Roman" w:eastAsia="Times New Roman" w:hAnsi="Times New Roman" w:cs="Times New Roman"/>
          <w:b/>
          <w:bCs/>
          <w:color w:val="333333"/>
          <w:sz w:val="24"/>
          <w:szCs w:val="24"/>
        </w:rPr>
        <w:t xml:space="preserve"> </w:t>
      </w:r>
    </w:p>
    <w:p w:rsidR="00E91DC9" w:rsidRPr="00E91DC9" w:rsidRDefault="00E91DC9" w:rsidP="00667E85">
      <w:pPr>
        <w:spacing w:after="54" w:line="240" w:lineRule="auto"/>
        <w:jc w:val="both"/>
        <w:textAlignment w:val="baseline"/>
        <w:rPr>
          <w:rFonts w:ascii="Times New Roman" w:eastAsia="Times New Roman" w:hAnsi="Times New Roman" w:cs="Times New Roman"/>
          <w:b/>
          <w:bCs/>
          <w:color w:val="333333"/>
          <w:sz w:val="24"/>
          <w:szCs w:val="24"/>
        </w:rPr>
      </w:pPr>
      <w:r w:rsidRPr="00E91DC9">
        <w:rPr>
          <w:rFonts w:ascii="Times New Roman" w:eastAsia="Times New Roman" w:hAnsi="Times New Roman" w:cs="Times New Roman"/>
          <w:b/>
          <w:color w:val="333333"/>
          <w:sz w:val="24"/>
          <w:szCs w:val="24"/>
        </w:rPr>
        <w:t>Một số vấn đề lý luận và thực tiễn về chủ nghĩa xã hội và con đường đi lên chủ nghĩa xã hội ở Việt Nam</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Chủ nghĩa xã hội và con đường đi lên chủ nghĩa xã hội ở Việt Nam là một đề tài lý luận và thực tiễn rất cơ bản, quan trọng, nội dung rất rộng lớn, phong phú và phức tạp, có nhiều cách tiếp cận khác nhau, đòi hỏi phải có sự nghiên cứu rất công phu, nghiêm túc, tổng kết thực tiễn một cách sâu sắc, khoa học. Trong phạm vi bài này, tôi chỉ xin đề cập một số khía cạnh từ góc nhìn thực tiễn của Việt Nam. Và cũng chỉ tập trung vào trả lời mấy câu hỏi: Chủ nghĩa xã hội là gì? Vì sao Việt Nam lựa chọn con đường xã hội chủ nghĩa? Làm thế nào và bằng cách nào để từng bước xây dựng được chủ nghĩa xã hội ở Việt Nam? Thực tiễn công cuộc đổi mới, đi lên chủ nghĩa xã hội ở Việt Nam trong thời gian qua có ý nghĩa gì và đặt ra vấn đề gì?</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Như chúng ta đã biết, chủ nghĩa xã hội thường được hiểu với ba tư cách: chủ nghĩa xã hội là một học thuyết; chủ nghĩa xã hội là một phong trào; chủ nghĩa xã hội là một chế độ. Mỗi tư cách ấy lại có nhiều biểu hiện khác nhau, tùy theo thế giới quan và trình độ phát triển ở mỗi giai đoạn lịch sử cụ thể. Chủ nghĩa xã hội đề cập ở đây là chủ nghĩa xã hội khoa học dựa trên học thuyết Mác-Lênin trong thời đại ngày nay. Vậy thì chúng ta phải định hình chủ nghĩa xã hội thế nào, và định hướng đi lên chủ nghĩa xã hội thế nào cho phù hợp với hoàn cảnh, đặc điểm cụ thể ở Việt Nam?</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Trước đây, khi còn Liên Xô và hệ thống các nước xã hội chủ nghĩa thế giới thì vấn đề đi lên chủ nghĩa xã hội ở Việt Nam dường như không có gì phải bàn, nó mặc nhiên coi như đã được khẳng định. Nhưng từ sau khi mô hình chủ nghĩa xã hội ở Liên Xô và nhiều nước Đông Âu sụp đổ, cách mạng thế giới lâm vào thoái trào thì vấn đề đi lên chủ nghĩa xã hội lại được đặt ra và trở thành tâm điểm thu hút mọi sự bàn thảo, thậm chí tranh luận gay gắt. Các thế lực chống cộng, cơ hội chính trị thì hí hửng, vui mừng, thừa cơ dấn tới để xuyên tạc, chống phá. Trong hàng ngũ cách mạng cũng có người bi quan, dao động, nghi ngờ tính đúng đắn, khoa học của chủ nghĩa xã hội, quy kết nguyên nhân tan rã của Liên Xô và một số nước xã hội chủ nghĩa Đông Âu là do sai lầm của chủ nghĩa Mác-Lênin và sự lựa chọn con đường xây dựng chủ nghĩa xã hội. Từ đó họ cho rằng chúng ta đã chọn đường sai, cần phải đi con đường khác. Có người còn phụ họa với các luận điệu thù địch, công kích, bài bác chủ nghĩa xã hội, ca ngợi một chiều chủ nghĩa tư bản. Thậm chí có người còn sám hối về một thời đã tin theo chủ nghĩa Mác - Lênin và con đường xã hội chủ nghĩa! Thực tế có phải như vậy không? Thực tế có phải hiện nay chủ nghĩa tư bản, kể cả những nước tư bản chủ nghĩa già đời vẫn đang phát triển tốt đẹp không? Có phải Việt Nam chúng ta đã chọn con đường đi sai không?</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Chúng ta thừa nhận rằng, chủ nghĩa tư bản chưa bao giờ mang tính toàn cầu như ngày nay và cũng đã đạt được nhiều thành tựu to lớn, nhất là trong lĩnh vực giải phóng và phát triển sức sản xuất, phát triển khoa học-công nghệ. Nhiều nước tư bản phát triển, trên cơ sở các điều kiện kinh tế cao và do kết quả đấu tranh của giai cấp công nhân và nhân dân lao động, đã có những biện pháp điều chỉnh, hình thành được không ít các chế độ phúc lợi xã hội tiến bộ hơn so với trước. Từ giữa thập kỷ 70 và nhất là từ sau khi Liên Xô tan rã, để thích ứng với điều kiện mới, chủ </w:t>
      </w:r>
      <w:r w:rsidRPr="00E91DC9">
        <w:rPr>
          <w:rFonts w:ascii="Times New Roman" w:eastAsia="Times New Roman" w:hAnsi="Times New Roman" w:cs="Times New Roman"/>
          <w:color w:val="333333"/>
          <w:sz w:val="24"/>
          <w:szCs w:val="24"/>
        </w:rPr>
        <w:lastRenderedPageBreak/>
        <w:t>nghĩa tư bản thế giới đã ra sức tự điều chỉnh, thúc đẩy các chính sách "tự do mới" trên quy mô toàn cầu; và nhờ đó hiện vẫn còn tiềm năng phát triển. Tuy nhiên, chủ nghĩa tư bản vẫn không thể khắc phục được những mâu thuẫn cơ bản vốn có của nó. Các cuộc khủng hoảng vẫn tiếp tục diễn ra. Đặc biệt là, năm 2008-2009 chúng ta đã chứng kiến cuộc khủng hoảng tài chính, suy thoái kinh tế bắt đầu từ nước Mỹ, nhanh chóng lan rộng ra các trung tâm tư bản chủ nghĩa khác và tác động đến hầu hết các nước trên thế giới. Các nhà nước, các chính phủ tư sản ở Phương Tây đã bơm những lượng tiền khổng lồ để cứu các tập đoàn kinh tế xuyên quốc gia, các tổ hợp công nghiệp, tài chính, ngân hàng, thị trường chứng khoán, nhưng không mấy thành công. Và hôm nay, chúng ta lại chứng kiến cuộc khủng hoảng nhiều mặt, cả về y tế, xã hội lẫn chính trị, kinh tế đang diễn ra dưới tác động của đại dịch COVID-19 và cuộc Cách mạng công nghiệp lần thứ tư. Kinh tế suy thoái đã làm phơi bày sự thật của những bất công xã hội trong các xã hội tư bản chủ nghĩa: đời sống của đa số dân cư lao động bị giảm sút nghiêm trọng, thất nghiệp gia tăng; khoảng cách giàu - nghèo ngày càng lớn, làm trầm trọng thêm những mâu thuẫn, xung đột giữa các sắc tộc. Những tình huống "phát triển xấu", những nghịch lý "phản phát triển", từ địa hạt kinh tế - tài chính đã tràn sang lĩnh vực xã hội, làm bùng nổ các xung đột xã hội, và ở không ít nơi từ tình huống kinh tế đã trở thành tình huống chính trị với các làn sóng biểu tình, bãi công, làm rung chuyển cả thể chế. Sự thật cho thấy, bản thân thị trường tự do của chủ nghĩa tư bản không thể giúp giải quyết được những khó khăn, và trong nhiều trường hợp còn gây ra những tổn hại nghiêm trọng cho các nước nghèo; làm sâu sắc thêm mâu thuẫn giữa lao động và tư bản toàn cầu. Sự thật đó cũng làm phá sản những lý thuyết kinh tế hay mô hình phát triển vốn xưa nay được coi là thời thượng, được không ít các chính khách tư sản ca ngợi, được các chuyên gia của họ coi là tối ưu, hợp lý.</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Cùng với khủng hoảng kinh tế - tài chính là khủng hoảng năng lượng, lương thực, sự cạn kiệt của các nguồn tài nguyên thiên nhiên, sự suy thoái của môi trường sinh thái,... đang đặt ra những thách thức vô cùng lớn cho sự tồn tại và phát triển của nhân loại. Đó là hậu quả của một quá trình phát triển kinh tế - xã hội lấy lợi nhuận làm mục tiêu tối thượng, coi chiếm hữu của cải và tiêu dùng vật chất ngày càng tăng làm thước đo văn minh, lấy lợi ích cá nhân làm trụ cột của xã hội. Đó cũng chính là những đặc trưng cốt yếu của phương thức sản xuất và tiêu dùng tư bản chủ nghĩa. Các cuộc khủng hoảng đang diễn ra một lần nữa chứng minh tính không bền vững cả về kinh tế, xã hội và môi trường sinh thái của nó. Theo nhiều nhà khoa học phân tích, các cuộc khủng hoảng hiện nay không thể giải quyết được một cách triệt để trong khuôn khổ của chế độ tư bản chủ nghĩa.</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Các phong trào phản kháng xã hội bùng nổ mạnh mẽ tại nhiều nước tư bản phát triển trong thời gian qua càng làm bộc lộ rõ sự thật về bản chất của các thể chế chính trị tư bản chủ nghĩa. Thực tế là các thiết chế dân chủ theo công thức "dân chủ tự do" mà phương Tây ra sức quảng bá, áp đặt lên toàn thế giới không hề bảo đảm để quyền lực thực sự thuộc về nhân dân, do nhân dân và vì nhân dân - yếu tố bản chất nhất của dân chủ. Hệ thống quyền lực đó vẫn chủ yếu thuộc về thiểu số giàu có và phục vụ cho lợi ích của các tập đoàn tư bản lớn. Một bộ phận rất nhỏ, thậm chí chỉ là 1% dân số, nhưng lại chiếm giữ phần lớn của cải, tư liệu sản xuất, kiểm soát tới 3/4 nguồn tài chính, tri thức và các phương tiện thông tin đại chúng chủ yếu và do đó chi phối toàn xã hội. Đây chính là nguyên nhân sâu xa dẫn đến phong trào "99 chống lại 1" diễn ra ở Mỹ đầu năm 2011 và nhanh chóng lan rộng ở nhiều nước tư bản. Sự rêu rao bình đẳng về quyền nhưng không kèm theo sự bình đẳng về điều kiện để thực hiện các quyền đó đã dẫn đến dân chủ vẫn chỉ là hình thức, trống rỗng mà không thực chất. Trong đời sống chính trị, một khi quyền lực của đồng tiền chi phối thì quyền lực của nhân dân sẽ bị lấn át. Vì vậy mà tại các nước tư bản phát triển, các cuộc bầu cử được gọi là "tự do", "dân chủ" dù có thể thay đổi chính phủ nhưng không </w:t>
      </w:r>
      <w:r w:rsidRPr="00E91DC9">
        <w:rPr>
          <w:rFonts w:ascii="Times New Roman" w:eastAsia="Times New Roman" w:hAnsi="Times New Roman" w:cs="Times New Roman"/>
          <w:color w:val="333333"/>
          <w:sz w:val="24"/>
          <w:szCs w:val="24"/>
        </w:rPr>
        <w:lastRenderedPageBreak/>
        <w:t>thể thay đổi được các thế lực thống trị; đằng sau hệ thống đa đảng trên thực tế vẫn là sự chuyên chế của các tập đoàn tư bản.</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Chúng ta cần một xã hội mà trong đó sự phát triển là thực sự vì con người, chứ không phải vì lợi nhuận mà bóc lột và chà đạp lên phẩm giá con người. Chúng ta cần sự phát triển về kinh tế đi đôi với tiến bộ và công bằng xã hội, chứ không phải gia tăng khoảng cách giàu nghèo và bất bình đẳng xã hội. Chúng ta cần một xã hội nhân ái, đoàn kết, tương trợ lẫn nhau, hướng tới các giá trị tiến bộ, nhân văn, chứ không phải cạnh tranh bất công, "cá lớn nuốt cá bé" vì lợi ích vị kỷ của một số ít cá nhân và các phe nhóm. Chúng ta cần sự phát triển bền vững, hài hòa với thiên nhiên để bảo đảm môi trường sống trong lành cho các thế hệ hiện tại và tương lai, chứ không phải để khai thác, chiếm đoạt tài nguyên, tiêu dùng vật chất vô hạn độ và hủy hoại môi trường. Và chúng ta cần một hệ thống chính trị mà quyền lực thực sự thuộc về nhân dân, do nhân dân và phục vụ lợi ích của nhân dân, chứ không phải chỉ cho một thiểu số giàu có. Phải chăng những mong ước tốt đẹp đó chính là những giá trị đích thực của chủ nghĩa xã hội và cũng chính là mục tiêu, là con đường mà Chủ tịch Hồ Chí Minh, Đảng ta và nhân dân ta đã lựa chọn và đang kiên định, kiên trì theo đuổi.</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      *</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Như chúng ta đều biết, nhân dân Việt Nam đã trải qua một quá trình đấu tranh cách mạng lâu dài, khó khăn, đầy gian khổ hy sinh để chống lại ách đô hộ và sự xâm lược của thực dân, đế quốc để bảo vệ nền độc lập dân tộc và chủ quyền thiêng liêng của đất nước, vì tự do, hạnh phúc của nhân dân với tinh thần "Không có gì quý hơn Độc lập Tự do".</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Độc lập dân tộc gắn liền với chủ nghĩa xã hội là đường lối cơ bản, xuyên suốt của cách mạng Việt Nam và cũng là điểm cốt yếu trong di sản tư tưởng của Chủ tịch Hồ Chí Minh. Bằng kinh nghiệm thực tiễn phong phú của mình kết hợp với lý luận cách mạng, khoa học của chủ nghĩa Mác-Lênin, Hồ Chí Minh đã đưa ra kết luận sâu sắc rằng, chỉ có chủ nghĩa xã hội và chủ nghĩa cộng sản mới có thể giải quyết triệt để vấn đề độc lập cho dân tộc, mới có thể đem lại cuộc sống tự do, ấm no và hạnh phúc thực sự cho tất cả mọi người, cho các dân tộc.</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Ngay khi mới ra đời và trong suốt quá trình đấu tranh cách mạng, Đảng Cộng sản Việt Nam luôn luôn khẳng định: chủ nghĩa xã hội là mục tiêu, lý tưởng của Đảng Cộng sản và nhân dân Việt Nam; đi lên chủ nghĩa xã hội là yêu cầu khách quan, là con đường tất yếu của cách mạng Việt Nam. Năm 1930, trong Cương lĩnh chính trị của mình, Đảng Cộng sản Việt Nam đã chủ trương: "Tiến hành cách mạng dân tộc dân chủ nhân dân do giai cấp công nhân lãnh đạo, tiến lên chủ nghĩa xã hội, bỏ qua giai đoạn tư bản chủ nghĩa". Vào những năm cuối thế kỷ XX, mặc dù trên thế giới chủ nghĩa xã hội hiện thực đã bị đổ vỡ một mảng lớn, hệ thống các nước xã hội chủ nghĩa không còn, phong trào xã hội chủ nghĩa lâm vào giai đoạn khủng hoảng, thoái trào, gặp rất nhiều khó khăn, Đảng Cộng sản Việt Nam vẫn tiếp tục khẳng định: "Đảng và nhân dân ta quyết tâm xây dựng đất nước Việt Nam theo con đường xã hội chủ nghĩa trên nền tảng chủ nghĩa Mác-Lênin và tư tưởng Hồ Chí Minh". Tại Đại hội toàn quốc lần thứ XI của Đảng (tháng 01/2011) trong Cương lĩnh xây dựng đất nước trong thời kỳ quá độ lên chủ nghĩa xã hội (bổ sung, phát triển năm 2011), chúng ta một lần nữa khẳng định: "Đi lên chủ nghĩa xã hội là khát vọng của nhân dân ta, là sự lựa chọn đúng đắn của Đảng Cộng sản Việt Nam và Chủ tịch Hồ Chí Minh, phù hợp với xu thế phát triển của lịch sử".</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Tuy nhiên, chủ nghĩa xã hội là gì và đi lên chủ nghĩa xã hội bằng cách nào? Đó là điều mà chúng ta luôn luôn trăn trở, suy nghĩ, tìm tòi, lựa chọn để từng bước hoàn thiện đường lối, quan điểm và </w:t>
      </w:r>
      <w:r w:rsidRPr="00E91DC9">
        <w:rPr>
          <w:rFonts w:ascii="Times New Roman" w:eastAsia="Times New Roman" w:hAnsi="Times New Roman" w:cs="Times New Roman"/>
          <w:color w:val="333333"/>
          <w:sz w:val="24"/>
          <w:szCs w:val="24"/>
        </w:rPr>
        <w:lastRenderedPageBreak/>
        <w:t>tổ chức thực hiện, làm sao để vừa theo đúng quy luật chung, vừa phù hợp với điều kiện cụ thể của Việt Nam.</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Trong những năm tiến hành công cuộc đổi mới, từ tổng kết thực tiễn và nghiên cứu lý luận, Đảng Cộng sản Việt Nam từng bước nhận thức ngày càng đúng đắn hơn, sâu sắc hơn về chủ nghĩa xã hội và thời kỳ quá độ đi lên chủ nghĩa xã hội; từng bước khắc phục một số quan niệm đơn giản trước đây như: đồng nhất mục tiêu cuối cùng của chủ nghĩa xã hội với nhiệm vụ của giai đoạn trước mắt; nhấn mạnh một chiều quan hệ sản xuất, chế độ phân phối bình quân, không thấy đầy đủ yêu cầu phát triển lực lượng sản xuất trong thời kỳ quá độ, không thừa nhận sự tồn tại của các thành phần kinh tế; đồng nhất kinh tế thị trường với chủ nghĩa tư bản; đồng nhất nhà nước pháp quyền với nhà nước tư sản...</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Cho đến nay, mặc dù vẫn còn một số vấn đề cần tiếp tục đi sâu nghiên cứu, nhưng chúng ta đã hình thành nhận thức tổng quát: Xã hội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 tiến bộ phù hợp; có nền văn hóa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Cộng sản lãnh đạo; có quan hệ hữu nghị và hợp tác với các nước trên thế giới.</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Để thực hiện được mục tiêu đó, chúng ta phải: Đẩy mạnh công nghiệp hóa, hiện đại hóa đất nước gắn với phát triển kinh tế tri thức; Phát triển nền kinh tế thị trường định hướng xã hội chủ nghĩa; Xây dựng nền văn hóa tiên tiến, đậm đà bản sắc dân tộc, xây dựng con người, nâng cao đời sống nhân dân, thực hiện tiến bộ và công bằng xã hội; Bảo đảm vững chắc quốc phòng và an ninh quốc gia, trật tự an toàn xã hội; Thực hiện đường lối đối ngoại độc lập, tự chủ, đa phương hóa, đa dạng hóa, hòa bình, hữu nghị, hợp tác và phát triển, chủ động và tích cực hội nhập quốc tế; Xây dựng nền dân chủ xã hội chủ nghĩa, phát huy ý chí và sức mạnh đại đoàn kết toàn dân tộc, kết hợp với sức mạnh thời đại; Xây dựng Nhà nước pháp quyền xã hội chủ nghĩa của nhân dân, do nhân dân, vì nhân dân; xây dựng Đảng và hệ thống chính trị trong sạch, vững mạnh toàn diện.</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Càng đi vào chỉ đạo thực tiễn, Đảng ta càng nhận thức được rằng, quá độ lên chủ nghĩa xã hội là một sự nghiệp lâu dài, vô cùng khó khăn và phức tạp, vì nó phải tạo sự biến đổi sâu sắc về chất trên tất cả các lĩnh vực của đời sống xã hội. Việt Nam đi lên chủ nghĩa xã hội từ một nước nông nghiệp lạc hậu, bỏ qua chế độ tư bản chủ nghĩa, lực lượng sản xuất rất thấp, lại trải qua mấy chục năm chiến tranh, hậu quả rất nặng nề; các thế lực thù địch thường xuyên tìm cách phá hoại cho nên lại càng khó khăn, phức tạp, nhất thiết phải trải qua một thời kỳ quá độ lâu dài với nhiều bước đi, nhiều hình thức tổ chức kinh tế, xã hội đan xen nhau, có sự đấu tranh giữa cái cũ và cái mới. Nói bỏ qua chế độ tư bản chủ nghĩa là bỏ qua chế độ áp bức, bất công, bóc lột tư bản chủ nghĩa; bỏ qua những thói hư tật xấu, những thiết chế, thể chế chính trị không phù hợp với chế độ xã hội chủ nghĩa, chứ không phải bỏ qua cả những thành tựu, giá trị văn minh mà nhân loại đã đạt được trong thời kỳ phát triển chủ nghĩa tư bản. Đương nhiên, việc kế thừa những thành tựu này phải có chọn lọc trên quan điểm khoa học, phát triển.</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Đưa ra quan niệm phát triển kinh tế thị trường định hướng xã hội chủ nghĩa là một đột phá lý luận rất cơ bản và sáng tạo của Đảng ta, là thành quả lý luận quan trọng qua 35 năm thực hiện đường lối đổi mới, xuất phát từ thực tiễn Việt Nam và tiếp thu có chọn lọc kinh nghiệm của thế giới. Theo nhận thức của chúng ta, kinh tế thị trường định hướng xã hội chủ nghĩa là nền kinh tế </w:t>
      </w:r>
      <w:r w:rsidRPr="00E91DC9">
        <w:rPr>
          <w:rFonts w:ascii="Times New Roman" w:eastAsia="Times New Roman" w:hAnsi="Times New Roman" w:cs="Times New Roman"/>
          <w:color w:val="333333"/>
          <w:sz w:val="24"/>
          <w:szCs w:val="24"/>
        </w:rPr>
        <w:lastRenderedPageBreak/>
        <w:t>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nhằm mục tiêu dân giàu, nước mạnh, xã hội công bằng, dân chủ, văn minh. Đó là một kiểu kinh tế thị trường mới trong lịch sử phát triển của kinh tế thị trường; một kiểu tổ chức kinh tế vừa tuân theo những quy luật của kinh tế thị trường vừa dựa trên cơ sở và được dẫn dắt, chi phối bởi các nguyên tắc và bản chất của chủ nghĩa xã hội, thể hiện trên cả ba mặt: Sở hữu, tổ chức quản lý và phân phối. Đây không phải là nền kinh tế thị trường tư bản chủ nghĩa và cũng chưa phải là nền kinh tế thị trường xã hội chủ nghĩa đầy đủ (vì nước ta còn đang trong thời kỳ quá độ).</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Trong nền kinh tế thị trường định hướng xã hội chủ nghĩa có nhiều hình thức sở hữu, nhiều thành phần kinh tế. Các thành phần kinh tế hoạt động theo pháp luật đều là bộ phận hợp thành quan trọng của nền kinh tế, bình đẳng trước pháp luật cùng phát triển lâu dài, hợp tác và cạnh tranh lành mạnh. Trong đó, kinh tế nhà nước giữ vai trò chủ đạo; kinh tế tập thể, kinh tế hợp tác không ngừng được củng cố và phát triển; kinh tế tư nhân là một động lực quan trọng của nền kinh tế; kinh tế có vốn đầu tư nước ngoài được khuyến khích phát triển phù hợp với chiến lược, quy hoạch phát triển kinh tế - xã hội. Quan hệ phân phối bảo đảm công bằng và tạo động lực cho phát triển; thực hiện chế độ phân phối chủ yếu theo kết quả lao động, hiệu quả kinh tế, đồng thời theo mức đóng góp vốn cùng các nguồn lực khác và phân phối thông qua hệ thống an sinh xã hội, phúc lợi xã hội. Nhà nước quản lý nền kinh tế bằng pháp luật, chiến lược, quy hoạch, kế hoạch, chính sách và lực lượng vật chất để định hướng, điều tiết, thúc đẩy phát triển kinh tế - xã hội.</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Một đặc trưng cơ bản, một thuộc tính quan trọng của định hướng xã hội chủ nghĩa trong kinh tế thị trường ở Việt Nam là phải gắn kinh tế với xã hội, thống nhất chính sách kinh tế với chính sách xã hội, tăng trưởng kinh tế đi đôi với thực hiện tiến bộ và công bằng xã hội ngay trong từng bước, từng chính sách và trong suốt quá trình phát triển. Điều đó có nghĩa là: không chờ đến khi kinh tế đạt tới trình độ phát triển cao rồi mới thực hiện tiến bộ và công bằng xã hội, càng không "hy sinh" tiến bộ và công bằng xã hội để chạy theo tăng trưởng kinh tế đơn thuần. Trái lại, mỗi chính sách kinh tế đều phải hướng tới mục tiêu phát triển xã hội; mỗi chính sách xã hội phải nhằm tạo ra động lực thúc đẩy phát triển kinh tế; khuyến khích làm giàu hợp pháp phải đi đôi với xóa đói, giảm nghèo bền vững, chăm sóc những người có công, những người có hoàn cảnh khó khăn. Đây là một yêu cầu có tính nguyên tắc để bảo đảm sự phát triển lành mạnh, bền vững, theo định hướng xã hội chủ nghĩa.</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Chúng ta coi văn hóa là nền tảng tinh thần của xã hội, sức mạnh nội sinh, động lực phát triển đất nước và bảo vệ Tổ quốc; xác định phát triển văn hóa đồng bộ, hài hòa với tăng trưởng kinh tế và tiến bộ, công bằng xã hội là một định hướng căn bản của quá trình xây dựng chủ nghĩa xã hội ở Việt Nam. Nền văn hóa mà chúng ta xây dựng là nền văn hóa tiên tiến, đậm đà bản sắc dân tộc, một nền văn hóa thống nhất trong đa dạng, dựa trên các giá trị tiến bộ, nhân văn; chủ nghĩa Mác - Lênin và tư tưởng Hồ Chí Minh giữ vai trò chủ đạo trong đời sống tinh thần xã hội, kế thừa và phát huy những giá trị truyền thống tốt đẹp của tất cả các dân tộc trong nước, tiếp thu những thành tựu, tinh hoa văn hóa nhân loại, phấn đấu xây dựng một xã hội văn minh, lành mạnh vì lợi ích chân chính và phẩm giá con người, với trình độ tri thức, đạo đức, thể lực, lối sống và thẩm mỹ ngày càng cao. Chúng ta xác định: Con người giữ vị trí trung tâm trong chiến lược phát triển; phát triển văn hóa, xây dựng con người vừa là mục tiêu, vừa là động lực của công cuộc đổi mới; phát triển giáo dục - đào tạo và khoa học - công nghệ là quốc sách hàng đầu; bảo vệ môi trường là một trong những vấn đề sống còn, là tiêu chí để phát triển bền vững; xây dựng gia đình hạnh </w:t>
      </w:r>
      <w:r w:rsidRPr="00E91DC9">
        <w:rPr>
          <w:rFonts w:ascii="Times New Roman" w:eastAsia="Times New Roman" w:hAnsi="Times New Roman" w:cs="Times New Roman"/>
          <w:color w:val="333333"/>
          <w:sz w:val="24"/>
          <w:szCs w:val="24"/>
        </w:rPr>
        <w:lastRenderedPageBreak/>
        <w:t>phúc, tiến bộ làm tế bào lành mạnh, vững chắc của xã hội, thực hiện bình đẳng giới là tiêu chí của tiến bộ, văn minh.</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Xã hội xã hội chủ nghĩa là xã hội hướng tới các giá trị tiến bộ, nhân văn, dựa trên nền tảng lợi ích chung của toàn xã hội hài hòa với lợi ích chính đáng của con người, khác hẳn về chất so với các xã hội cạnh tranh để chiếm đoạt lợi ích riêng giữa các cá nhân và phe nhóm, do đó cần và có điều kiện để xây dựng sự đồng thuận xã hội thay vì đối lập, đối kháng xã hội. Trong chế độ chính trị xã hội chủ nghĩa, mối quan hệ giữa Đảng, Nhà nước và nhân dân là mối quan hệ giữa các chủ thể thống nhất về mục tiêu và lợi ích; mọi đường lối của Đảng, chính sách, pháp luật và hoạt động của Nhà nước đều vì lợi ích của nhân dân, lấy hạnh phúc của nhân dân làm mục tiêu phấn đấu. Mô hình chính trị và cơ chế vận hành tổng quát là Đảng lãnh đạo, Nhà nước quản lý và nhân dân làm chủ. Dân chủ là bản chất của chế độ xã hội chủ nghĩa, vừa là mục tiêu, vừa là động lực của công cuộc xây dựng chủ nghĩa xã hội; xây dựng nền dân chủ xã hội chủ nghĩa, bảo đảm quyền lực thực sự thuộc về nhân dân là một nhiệm vụ trọng yếu, lâu dài của cách mạng Việt Nam. Chúng ta chủ trương không ngừng phát huy dân chủ, xây dựng Nhà nước pháp quyền xã hội chủ nghĩa thực sự của nhân dân, do nhân dân và vì nhân dân, trên cơ sở liên minh giữa công nhân, nông dân và trí thức do Đảng Cộng sản Việt Nam lãnh đạo. Nhà nước đại diện cho quyền làm chủ của nhân dân, đồng thời là người tổ chức thực hiện đường lối của Đảng; có cơ chế để nhân dân thực hiện quyền làm chủ trực tiếp và dân chủ đại diện trên các lĩnh vực của đời sống xã hội, tham gia quản lý xã hội. Chúng ta nhận thức rằng, nhà nước pháp quyền xã hội chủ nghĩa về bản chất khác với nhà nước pháp quyền tư sản là ở chỗ: pháp quyền dưới chế độ tư bản chủ nghĩa về thực chất là công cụ bảo vệ và phục vụ cho lợi ích của giai cấp tư sản, còn pháp quyền dưới chế độ xã hội chủ nghĩa là công cụ thể hiện và thực hiện quyền làm chủ của nhân dân, bảo đảm và bảo vệ lợi ích của đại đa số nhân dân. Thông qua thực thi pháp luật, Nhà nước bảo đảm các điều kiện để nhân dân là chủ thể của quyền lực chính trị, thực hiện chuyên chính với mọi hành động xâm hại lợi ích của Tổ quốc và nhân dân. Đồng thời, chúng ta xác định: Đại đoàn kết toàn dân tộc là nguồn sức mạnh và là nhân tố có ý nghĩa quyết định bảo đảm thắng lợi bền vững của sự nghiệp cách mạng ở Việt Nam; không ngừng thúc đẩy sự bình đẳng và đoàn kết giữa các dân tộc, tôn giáo.</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Nhận thức sâu sắc sự lãnh đạo của Đảng Cộng sản là nhân tố quyết định thắng lợi của công cuộc đổi mới và bảo đảm cho đất nước phát triển theo đúng định hướng xã hội chủ nghĩa, chúng ta đặc biệt chú trọng công tác xây dựng, chỉnh đốn Đảng, coi đây là nhiệm vụ then chốt, có ý nghĩa sống còn đối với Đảng và chế độ xã hội chủ nghĩa. Đảng Cộng sản Việt Nam là đội tiên phong của giai cấp công nhân Việt Nam; Đảng ra đời, tồn tại và phát triển là vì lợi ích của giai cấp công nhân, nhân dân lao động và của cả dân tộc. Khi Đảng cầm quyền, lãnh đạo cả dân tộc, được toàn dân thừa nhận là đội tiên phong lãnh đạo của mình và do đó Đảng là đội tiên phong của giai cấp công nhân, đồng thời là đội tiên phong của nhân dân lao động và của cả dân tộc Việt Nam. Nói như vậy không có nghĩa là hạ thấp bản chất giai cấp của Đảng, mà là thể hiện sự nhận thức bản chất giai cấp của Đảng một cách sâu sắc hơn, đầy đủ hơn, vì giai cấp công nhân là giai cấp có lợi ích thống nhất với lợi ích của nhân dân lao động và toàn dân tộc. Đảng ta kiên trì lấy chủ nghĩa Mác - Lênin và tư tưởng Hồ Chí Minh làm nền tảng tư tưởng và kim chỉ nam cho hành động cách mạng, lấy tập trung dân chủ làm nguyên tắc tổ chức cơ bản.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thống nhất lãnh đạo công tác cán bộ. Ý thức được nguy cơ đối với đảng cầm quyền là tham nhũng, quan liêu, thoái hóa v.v..., nhất là trong điều kiện kinh tế thị trường, Đảng Cộng sản Việt Nam đặt ra yêu cầu phải thường xuyên tự đổi mới, tự chỉnh đốn, đấu tranh chống chủ nghĩa cơ </w:t>
      </w:r>
      <w:r w:rsidRPr="00E91DC9">
        <w:rPr>
          <w:rFonts w:ascii="Times New Roman" w:eastAsia="Times New Roman" w:hAnsi="Times New Roman" w:cs="Times New Roman"/>
          <w:color w:val="333333"/>
          <w:sz w:val="24"/>
          <w:szCs w:val="24"/>
        </w:rPr>
        <w:lastRenderedPageBreak/>
        <w:t>hội, chủ nghĩa cá nhân, chống tham nhũng, quan liêu, lãng phí, thoái hóa v.v... trong nội bộ Đảng và trong toàn bộ hệ thống chính trị.</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Công cuộc đổi mới, trong đó có việc phát triển nền kinh tế thị trường định hướng xã hội chủ nghĩa đã thực sự đem lại những thay đổi to lớn, rất tốt đẹp cho đất nước trong 35 năm qua.</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Trước Đổi mới (năm 1986), Việt Nam vốn là một nước nghèo lại bị chiến tranh tàn phá rất nặng nề, để lại những hậu quả hết sức to lớn cả về người, về của và môi trường sinh thái. Tôi chỉ nêu thí dụ, cho đến nay vẫn có hàng triệu người chịu các bệnh hiểm nghèo và hàng trăm ngàn trẻ em bị dị tật bẩm sinh bởi tác động của chất độc da cam/dioxin do quân đội Mỹ sử dụng trong thời gian chiến tranh ở Việt Nam. Theo các chuyên gia, phải mất đến hơn 100 năm nữa Việt Nam mới có thể dọn sạch hết bom mìn còn sót lại sau chiến tranh. Sau chiến tranh, Mỹ và phương Tây đã áp đặt cấm vận kinh tế với Việt Nam trong suốt gần 20 năm. Tình hình khu vực và quốc tế cũng diễn biến phức tạp, gây nhiều bất lợi cho chúng ta. Lương thực, hàng hóa nhu yếu phẩm hết sức thiếu thốn, đời sống nhân dân hết sức khó khăn, khoảng 3/4 dân số sống dưới mức nghèo khổ.</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Nhờ thực hiện đường lối đổi mới, nền kinh tế bắt đầu phát triển và phát triển liên tục với tốc độ tương đối cao trong suốt 35 năm qua với mức tăng trưởng trung bình khoảng 7% mỗi năm. Quy mô GDP không ngừng được mở rộng, năm 2020 đạt 342,7 tỉ đô la Mỹ (USD), trở thành nền kinh tế lớn thứ tư trong ASEAN. Thu nhập bình quân đầu người tăng khoảng 17 lần, lên mức 3.512 USD; Việt Nam đã ra khỏi nhóm các nước có thu nhập thấp từ năm 2008. Từ một nước bị thiếu lương thực triền miên, đến nay Việt Nam không những đã bảo đảm được an ninh lương thực mà còn trở thành một nước xuất khẩu gạo và nhiều nông sản khác đứng hàng đầu thế giới. Công nghiệp phát triển khá nhanh, tỉ trọng công nghiệp và dịch vụ liên tục tăng và hiện nay chiếm khoảng 85% GDP. Tổng kim ngạch xuất nhập khẩu tăng mạnh, năm 2020 đạt trên 540 tỉ USD, trong đó kim ngạch xuất khẩu đạt trên 280 tỉ USD. Dự trữ ngoại hối tăng mạnh, đạt 100 tỉ USD vào năm 2020. Đầu tư nước ngoài tăng nhanh, đăng ký đạt gần 395 tỉ USD vào cuối năm 2020. Về cơ cấu nền kinh tế xét trên phương diện quan hệ sở hữu, tổng sản phẩm quốc nội của Việt Nam hiện nay gồm khoảng 27% từ kinh tế nhà nước, 4% từ kinh tế tập thể, 30% từ kinh tế hộ, 10% từ kinh tế tư nhân trong nước và 20% từ khu vực có vốn đầu tư nước ngoài.</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Hiện dân số của Việt Nam là hơn 97 triệu người, gồm 54 dân tộc anh em, trong đó hơn 60% số dân sống ở nông thôn. Phát triển kinh tế đã giúp đất nước thoát khỏi tình trạng khủng hoảng kinh tế - xã hội những năm 80 và cải thiện đáng kể đời sống của nhân dân. Tỉ lệ hộ nghèo trung bình mỗi năm giảm khoảng 1,5%; giảm từ 58% năm 1993 xuống còn 5,8% năm 2016 theo chuẩn nghèo của Chính phủ và dưới 3% năm 2020 theo chuẩn nghèo đa chiều (tiêu chí cao hơn trước). Đến nay, hơn 60% số xã đạt chuẩn nông thôn mới; hầu hết các xã nông thôn đều có đường ô tô đến trung tâm, có điện lưới quốc gia, trường tiểu học và trung học cơ sở, trạm y tế và điện thoại. Trong khi chưa có điều kiện để bảo đảm giáo dục miễn phí cho mọi người ở tất cả các cấp, Việt Nam tập trung hoàn thành xóa mù chữ, phổ cập giáo dục tiểu học vào năm 2000 và phổ cập giáo dục trung học cơ sở năm 2010; số sinh viên đại học, cao đẳng tăng gần 17 lần trong 35 năm qua. Hiện nay, Việt Nam có 95% người lớn biết đọc, biết viết. Trong khi chưa thực hiện được việc bảo đảm cung cấp dịch vụ y tế miễn phí cho toàn dân, Việt Nam tập trung vào việc tăng cường y tế phòng ngừa, phòng, chống dịch bệnh, hỗ trợ các đối tượng có hoàn cảnh khó khăn. Nhiều dịch bệnh vốn phổ biến trước đây đã được khống chế thành công. Người nghèo, trẻ em dưới 6 tuổi và người cao tuổi được cấp bảo hiểm y tế miễn phí. Tỉ lệ suy dinh dưỡng ở trẻ em và tỉ lệ tử vong ở trẻ sơ sinh giảm gần 3 lần. Tuổi thọ trung bình của dân cư tăng từ 62 tuổi năm 1990 lên 73,7 tuổi năm 2020. Cũng nhờ kinh tế có bước phát triển nên chúng ta đã có điều kiện để chăm sóc tốt hơn </w:t>
      </w:r>
      <w:r w:rsidRPr="00E91DC9">
        <w:rPr>
          <w:rFonts w:ascii="Times New Roman" w:eastAsia="Times New Roman" w:hAnsi="Times New Roman" w:cs="Times New Roman"/>
          <w:color w:val="333333"/>
          <w:sz w:val="24"/>
          <w:szCs w:val="24"/>
        </w:rPr>
        <w:lastRenderedPageBreak/>
        <w:t>những người có công, phụng dưỡng các Bà Mẹ Việt Nam Anh hùng, chăm lo cho phần mộ của các liệt sĩ đã hy sinh cho Tổ quốc. Đời sống văn hóa cũng được cải thiện đáng kể; sinh hoạt văn hóa phát triển phong phú, đa dạng. Hiện Việt Nam có khoảng 70% dân số sử dụng Internet, là một trong những nước có tốc độ phát triển công nghệ tin học cao nhất thế giới. Liên hợp quốc đã công nhận Việt Nam là một trong những nước đi đầu trong việc hiện thực hóa các Mục tiêu Thiên niên kỷ. Năm 2019, chỉ số phát triển con người (HDI) của Việt Nam đạt mức 0,704, thuộc nhóm nước có HDI cao của thế giới, nhất là so với các nước có cùng trình độ phát triển.</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Như vậy, có thể nói, việc thực hiện đường lối đổi mới đã đem lại những chuyển biến rõ rệt, hết sức sâu sắc và tích cực ở Việt Nam: kinh tế phát triển, lực lượng sản xuất được tăng cường; nghèo đói giảm nhanh, liên tục; đời sống nhân dân được cải thiện, nhiều vấn đề xã hội được giải quyết; chính trị, xã hội ổn định, quốc phòng, an ninh được bảo đảm; đối ngoại và hội nhập quốc tế ngày càng được mở rộng; thế và lực của quốc gia được tăng cường; niềm tin của nhân dân vào sự lãnh đạo của Đảng được củng cố. Tổng kết 20 năm đổi mới, Đại hội Đảng lần thứ X (năm 2006) đã nhận định, sự nghiệp đổi mới đã giành được "những thành tựu to lớn có ý nghĩa lịch sử". Trên thực tế, xét trên nhiều phương diện, người dân Việt Nam ngày nay đang có các điều kiện sống tốt hơn so với bất cứ thời kỳ nào trước đây. Đó là một trong những lý do giải thích vì sao sự nghiệp đổi mới do Đảng Cộng sản Việt Nam khởi xướng và lãnh đạo được toàn dân Việt Nam đồng tình, hưởng ứng và tích cực phấn đấu thực hiện. Những thành tựu đổi mới tại Việt Nam đã chứng minh rằng, phát triển theo định hướng xã hội chủ nghĩa không những có hiệu quả tích cực về kinh tế mà còn giải quyết được các vấn đề xã hội tốt hơn nhiều so với các nước tư bản chủ nghĩa có cùng mức phát triển kinh tế. Những kết quả, thành tích đặc biệt đạt được của Việt Nam trong bối cảnh đại dịch COVID-19 và suy thoái kinh tế toàn cầu bắt đầu từ đầu năm 2020 được nhân dân và bạn bè quốc tế ghi nhận, đánh giá cao, thể hiện tính ưu việt của chế độ xã hội chủ nghĩa ở nước ta. Mới đây, Đại hội đại biểu toàn quốc lần thứ XIII của Đảng một lần nữa lại khẳng định và nhấn mạnh: "Qua 35 năm tiến hành công cuộc đổi mới, 30 năm thực hiện Cương lĩnh xây dựng đất nước trong thời kỳ quá độ lên chủ nghĩa xã hội, lý luận về đường lối đổi mới, về chủ nghĩa xã hội và con đường đi lên chủ nghĩa xã hội ở nước ta ngày càng được hoàn thiện và từng bước được hiện thực hóa. Chúng ta đã đạt được những thành tựu to lớn, có ý nghĩa lịch sử, phát triển mạnh mẽ, toàn diện hơn so với những năm trước đổi mới. Với tất cả sự khiêm tốn, chúng ta vẫn có thể nói rằng: Đất nước ta chưa bao giờ có được cơ đồ, tiềm lực, vị thế và uy tín quốc tế như ngày nay. Những thành tựu đó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mới" (Văn kiện Đại hội đại biểu toàn quốc lần thứ XIII, tập I, Nhà xuất bản chính trị quốc gia Sự thật, Hà Nội, 2021, trang 25 - 26).</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Bên cạnh những thành tựu, mặt tích cực là cơ bản, chúng ta cũng còn không ít khuyết điểm, hạn chế và đang phải đối mặt với những thách thức mới trong quá trình phát triển đất nước.</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Về kinh tế, chất lượng tăng trưởng, sức cạnh tranh còn thấp, thiếu bền vững; kết cấu hạ tầng thiếu đồng bộ; hiệu quả và năng lực của nhiều doanh nghiệp, trong đó có doanh nghiệp nhà nước còn hạn chế; môi trường bị ô nhiễm tại nhiều nơi; công tác quản lý, điều tiết thị trường còn nhiều </w:t>
      </w:r>
      <w:r w:rsidRPr="00E91DC9">
        <w:rPr>
          <w:rFonts w:ascii="Times New Roman" w:eastAsia="Times New Roman" w:hAnsi="Times New Roman" w:cs="Times New Roman"/>
          <w:color w:val="333333"/>
          <w:sz w:val="24"/>
          <w:szCs w:val="24"/>
        </w:rPr>
        <w:lastRenderedPageBreak/>
        <w:t>bất cập. Trong khi đó, sự cạnh tranh đang diễn ra ngày càng quyết liệt trong quá trình toàn cầu hóa và hội nhập quốc tế.</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Về xã hội, khoảng cách giàu nghèo gia tăng; chất lượng giáo dục, chăm sóc y tế và nhiều dịch vụ công ích khác còn không ít hạn chế; văn hóa, đạo đức xã hội có mặt xuống cấp; tội phạm và các tệ nạn xã hội diễn biến phức tạp. Đặc biệt, tình trạng tham nhũng, lãng phí, suy thoái về tư tưởng chính trị và đạo đức, lối sống vẫn diễn ra trong một bộ phận cán bộ, đảng viên. Trong khi đó, các thế lực xấu, thù địch lại luôn tìm mọi thủ đoạn để can thiệp, chống phá, gây mất ổn định, thực hiện âm mưu "diễn biến hòa bình" nhằm xóa bỏ chủ nghĩa xã hội ở Việt Nam.</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Đảng ta nhận thức rằng, hiện nay Việt Nam đang trong quá trình xây dựng, quá độ lên chủ nghĩa xã hội. Trong thời kỳ quá độ, các nhân tố xã hội chủ nghĩa được hình thành, xác lập và phát triển đan xen, cạnh tranh với các nhân tố phi xã hội chủ nghĩa, gồm cả các nhân tố tư bản chủ nghĩa trên một số lĩnh vực. Sự đan xen, cạnh tranh này càng phức tạp và quyết liệt trong điều kiện cơ chế thị trường và mở cửa, hội nhập quốc tế. Bên cạnh các mặt thành tựu, tích cực, sẽ luôn có những mặt tiêu cực, thách thức cần được xem xét một cách tỉnh táo và xử lý một cách kịp thời, hiệu quả. Đó là cuộc đấu tranh rất gay go, gian khổ, đòi hỏi phải có tầm nhìn mới, bản lĩnh mới và sức sáng tạo mới. Đi lên theo định hướng xã hội chủ nghĩa là một quá trình không ngừng củng cố, tăng cường, phát huy các nhân tố xã hội chủ nghĩa để các nhân tố đó ngày càng chi phối, áp đảo và chiến thắng. Thành công hay thất bại là phụ thuộc trước hết vào sự đúng đắn của đường lối, bản lĩnh chính trị, năng lực lãnh đạo và sức chiến đấu của Đảng.</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Hiện nay, chúng ta đang tiếp tục đẩy mạnh đổi mới mô hình tăng trưởng, cơ cấu lại nền kinh tế theo hướng chú trọng hơn chất lượng và tăng tính bền vững với các khâu đột phá là: Hoàn thiện đồng bộ thể chế phát triển, trước hết là thể chế phát triển nền kinh tế thị trường định hướng xã hội chủ nghĩa; phát triển nguồn nhân lực, trước hết là nguồn nhân lực chất lượng cao; xây dựng kết cấu hạ tầng đồng bộ, hiện đại cả về kinh tế và xã hội (Văn kiện Đại hội XIII, tập 2, trang 337 - 338). Về xã hội, chúng ta tiếp tục đẩy mạnh công tác giảm nghèo bền vững, nâng cao chất lượng y tế, giáo dục và các dịch vụ công ích khác, nâng cao hơn nữa đời sống văn hóa cho nhân dân. Toàn Đảng, toàn dân và toàn quân đang ra sức học tập và làm theo tư tưởng, đạo đức, phong cách Hồ Chí Minh với quyết tâm ngăn chặn và đẩy lùi tình trạng suy thoái về tư tưởng chính trị, đạo đức, lối sống của một bộ phận cán bộ, đảng viên, trước hết là cán bộ lãnh đạo, quản lý các cấp, thực hiện tốt hơn nữa các nguyên tắc tổ chức xây dựng Đảng, nhằm làm cho tổ chức đảng và bộ máy nhà nước ngày càng trong sạch, vững mạnh, giữ vững bản chất cách mạng, nâng cao năng lực lãnh đạo và sức chiến đấu của Đảng.</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Cả lý luận và thực tiễn đều cho thấy, xây dựng chủ nghĩa xã hội là kiến tạo một kiểu xã hội mới về chất, hoàn toàn không hề đơn giản, dễ dàng. Đây là cả một sự nghiệp sáng tạo vĩ đại, đầy thử thách, khó khăn, một sự nghiệp tự giác, liên tục, hướng đích lâu dài, không thể nóng vội. Vì vậy, bên cạnh việc xác định chủ trương, đường lối đúng, bảo đảm vai trò lãnh đạo của Đảng, phải phát huy mạnh mẽ vai trò sáng tạo, sự ủng hộ và tham gia tích cực của nhân dân. Nhân dân tiếp nhận, ủng hộ và nhiệt tình tham gia thực hiện đường lối của Đảng vì thấy đường lối đó đáp ứng đúng yêu cầu, nguyện vọng của mình. Sức mạnh nhân dân là cội nguồn sâu xa của thắng lợi, của phát triển.</w:t>
      </w:r>
    </w:p>
    <w:p w:rsidR="00E91DC9" w:rsidRPr="00E91DC9" w:rsidRDefault="00E91DC9" w:rsidP="00667E85">
      <w:pPr>
        <w:spacing w:after="120"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 xml:space="preserve">Mặt khác, Đảng lãnh đạo và cầm quyền, trong khi xác định phương hướng chính trị và đề ra quyết sách, không thể chỉ xuất phát từ thực tiễn của đất nước và dân tộc mình, mà còn phải nghiên cứu, tham khảo kinh nghiệm từ thực tiễn của thế giới và thời đại. Trong thế giới toàn cầu hóa như hiện nay, sự phát triển của mỗi quốc gia - dân tộc không thể biệt lập, đứng bên ngoài </w:t>
      </w:r>
      <w:r w:rsidRPr="00E91DC9">
        <w:rPr>
          <w:rFonts w:ascii="Times New Roman" w:eastAsia="Times New Roman" w:hAnsi="Times New Roman" w:cs="Times New Roman"/>
          <w:color w:val="333333"/>
          <w:sz w:val="24"/>
          <w:szCs w:val="24"/>
        </w:rPr>
        <w:lastRenderedPageBreak/>
        <w:t>những tác động của thế giới và thời đại, của thời cuộc và cục diện của nó. Chính vì vậy, chúng ta phải chủ động và tích cực hội nhập quốc tế, thực hiện đường lối đối ngoại độc lập, tự chủ, hòa bình, hợp tác và phát triển, đa phương hóa, đa dạng hóa các quan hệ quốc tế trên cơ sở tôn trọng độc lập chủ quyền, toàn vẹn lãnh thổ, không can thiệp vào công việc nội bộ của nhau, bình đẳng, cùng có lợi.</w:t>
      </w:r>
    </w:p>
    <w:p w:rsidR="00E91DC9" w:rsidRPr="00E91DC9" w:rsidRDefault="00E91DC9" w:rsidP="00667E85">
      <w:pPr>
        <w:spacing w:after="161" w:line="240" w:lineRule="auto"/>
        <w:jc w:val="both"/>
        <w:textAlignment w:val="baseline"/>
        <w:rPr>
          <w:rFonts w:ascii="Times New Roman" w:eastAsia="Times New Roman" w:hAnsi="Times New Roman" w:cs="Times New Roman"/>
          <w:color w:val="333333"/>
          <w:sz w:val="24"/>
          <w:szCs w:val="24"/>
        </w:rPr>
      </w:pPr>
      <w:r w:rsidRPr="00E91DC9">
        <w:rPr>
          <w:rFonts w:ascii="Times New Roman" w:eastAsia="Times New Roman" w:hAnsi="Times New Roman" w:cs="Times New Roman"/>
          <w:color w:val="333333"/>
          <w:sz w:val="24"/>
          <w:szCs w:val="24"/>
        </w:rPr>
        <w:t>Và điều hết sức quan trọng là phải luôn luôn kiên định và vững vàng trên nền tảng tư tưởng lý luận của chủ nghĩa Mác - Lênin - học thuyết khoa học và cách mạng của giai cấp công nhân và quần chúng lao động. Tính khoa học và cách mạng triệt để của chủ nghĩa Mác - Lênin, tư tưởng Hồ Chí Minh là những giá trị bền vững, đã và đang được những người cách mạng theo đuổi và thực hiện. Nó sẽ còn tiếp tục phát triển và có sức sống trong thực tiễn cách mạng cũng như trong thực tiễn phát triển của khoa học. Chúng ta cần tiếp thu, bổ sung một cách có chọn lọc trên tinh thần phê phán và sáng tạo những thành tựu mới nhất về tư tưởng và khoa học để chủ nghĩa, học thuyết của chúng ta luôn luôn tươi mới, luôn luôn được tiếp thêm sinh lực mới, mang hơi thở của thời đại, không rơi vào xơ cứng, trì trệ, lạc hậu so với cuộc sống./.</w:t>
      </w:r>
    </w:p>
    <w:p w:rsidR="001C7461" w:rsidRPr="00667E85" w:rsidRDefault="00667E85" w:rsidP="00667E85">
      <w:pPr>
        <w:jc w:val="both"/>
        <w:rPr>
          <w:rFonts w:ascii="Times New Roman" w:hAnsi="Times New Roman" w:cs="Times New Roman"/>
          <w:sz w:val="24"/>
          <w:szCs w:val="24"/>
        </w:rPr>
      </w:pPr>
    </w:p>
    <w:sectPr w:rsidR="001C7461" w:rsidRPr="00667E85" w:rsidSect="000C18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91DC9"/>
    <w:rsid w:val="00013672"/>
    <w:rsid w:val="000C18F2"/>
    <w:rsid w:val="00667E85"/>
    <w:rsid w:val="00AD6ACA"/>
    <w:rsid w:val="00E91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961962">
      <w:bodyDiv w:val="1"/>
      <w:marLeft w:val="0"/>
      <w:marRight w:val="0"/>
      <w:marTop w:val="0"/>
      <w:marBottom w:val="0"/>
      <w:divBdr>
        <w:top w:val="none" w:sz="0" w:space="0" w:color="auto"/>
        <w:left w:val="none" w:sz="0" w:space="0" w:color="auto"/>
        <w:bottom w:val="none" w:sz="0" w:space="0" w:color="auto"/>
        <w:right w:val="none" w:sz="0" w:space="0" w:color="auto"/>
      </w:divBdr>
      <w:divsChild>
        <w:div w:id="21247540">
          <w:marLeft w:val="0"/>
          <w:marRight w:val="0"/>
          <w:marTop w:val="0"/>
          <w:marBottom w:val="0"/>
          <w:divBdr>
            <w:top w:val="none" w:sz="0" w:space="0" w:color="auto"/>
            <w:left w:val="none" w:sz="0" w:space="0" w:color="auto"/>
            <w:bottom w:val="none" w:sz="0" w:space="0" w:color="auto"/>
            <w:right w:val="none" w:sz="0" w:space="0" w:color="auto"/>
          </w:divBdr>
          <w:divsChild>
            <w:div w:id="2006975338">
              <w:marLeft w:val="0"/>
              <w:marRight w:val="0"/>
              <w:marTop w:val="54"/>
              <w:marBottom w:val="54"/>
              <w:divBdr>
                <w:top w:val="single" w:sz="4" w:space="5" w:color="DCD8D9"/>
                <w:left w:val="none" w:sz="0" w:space="0" w:color="auto"/>
                <w:bottom w:val="none" w:sz="0" w:space="5" w:color="auto"/>
                <w:right w:val="none" w:sz="0" w:space="0" w:color="auto"/>
              </w:divBdr>
            </w:div>
          </w:divsChild>
        </w:div>
        <w:div w:id="33048457">
          <w:marLeft w:val="0"/>
          <w:marRight w:val="0"/>
          <w:marTop w:val="161"/>
          <w:marBottom w:val="16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5538</Words>
  <Characters>31573</Characters>
  <Application>Microsoft Office Word</Application>
  <DocSecurity>0</DocSecurity>
  <Lines>263</Lines>
  <Paragraphs>74</Paragraphs>
  <ScaleCrop>false</ScaleCrop>
  <Company>Admin</Company>
  <LinksUpToDate>false</LinksUpToDate>
  <CharactersWithSpaces>37037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2021-07-22T02:34:00Z</dcterms:created>
  <dcterms:modified xsi:type="dcterms:W3CDTF">2021-07-22T02:46:00Z</dcterms:modified>
</cp:coreProperties>
</file>